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F83060">
        <w:rPr>
          <w:color w:val="666666"/>
          <w:sz w:val="28"/>
          <w:szCs w:val="28"/>
        </w:rPr>
        <w:t xml:space="preserve">Готова ли Ваша семья </w:t>
      </w:r>
      <w:r w:rsidRPr="00F83060">
        <w:rPr>
          <w:color w:val="666666"/>
          <w:sz w:val="28"/>
          <w:szCs w:val="28"/>
        </w:rPr>
        <w:t>к поступлению ребенка в первый класс?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F83060">
        <w:rPr>
          <w:color w:val="666666"/>
          <w:sz w:val="28"/>
          <w:szCs w:val="28"/>
        </w:rPr>
        <w:t>(по Рылееву Е.В.)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1.Часто ли ваш дом посещают гости, одина</w:t>
      </w:r>
      <w:r w:rsidR="00C214D5">
        <w:rPr>
          <w:color w:val="666666"/>
          <w:sz w:val="32"/>
          <w:szCs w:val="32"/>
        </w:rPr>
        <w:t>ково желанные всеми домочадцами</w:t>
      </w:r>
      <w:r w:rsidRPr="00F83060">
        <w:rPr>
          <w:color w:val="666666"/>
          <w:sz w:val="32"/>
          <w:szCs w:val="32"/>
        </w:rPr>
        <w:t>?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2.Есть ли у ребенка свое рабочее место: стол, стул, принадлежности и пр.</w:t>
      </w:r>
    </w:p>
    <w:p w:rsidR="00F83060" w:rsidRPr="00F83060" w:rsidRDefault="00C214D5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>
        <w:rPr>
          <w:color w:val="666666"/>
          <w:sz w:val="32"/>
          <w:szCs w:val="32"/>
        </w:rPr>
        <w:t>3</w:t>
      </w:r>
      <w:r w:rsidR="00F83060" w:rsidRPr="00F83060">
        <w:rPr>
          <w:color w:val="666666"/>
          <w:sz w:val="32"/>
          <w:szCs w:val="32"/>
        </w:rPr>
        <w:t>.Считаете ли вы отсутствие компьютера в доме большим минусом для развития первоклассника?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4. Стали ли семейные чтения привлекательных для ребенка книг традицией в вашей семье?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5.У вас свободного времени мало, поэтому выполнение с ребенком домашних заданий для вас затруднительно</w:t>
      </w:r>
    </w:p>
    <w:p w:rsidR="00F83060" w:rsidRPr="00F83060" w:rsidRDefault="00C214D5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>
        <w:rPr>
          <w:color w:val="666666"/>
          <w:sz w:val="32"/>
          <w:szCs w:val="32"/>
        </w:rPr>
        <w:t>6.Вы постоянно следите за тем</w:t>
      </w:r>
      <w:bookmarkStart w:id="0" w:name="_GoBack"/>
      <w:bookmarkEnd w:id="0"/>
      <w:r w:rsidR="00F83060" w:rsidRPr="00F83060">
        <w:rPr>
          <w:color w:val="666666"/>
          <w:sz w:val="32"/>
          <w:szCs w:val="32"/>
        </w:rPr>
        <w:t>,чтобы на столе ребенка были в достатке хорошо отточенные карандаши, заправлены фломастеры, лежала бумага для рисования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7.У вас не всегда складывается беседа с ребенком о его успехах и огорчениях в детском саду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8.Есть ли у ребенка свои постоянные обязанности по дому?</w:t>
      </w:r>
    </w:p>
    <w:p w:rsidR="00F83060" w:rsidRPr="00F83060" w:rsidRDefault="00C214D5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>
        <w:rPr>
          <w:color w:val="666666"/>
          <w:sz w:val="32"/>
          <w:szCs w:val="32"/>
        </w:rPr>
        <w:t xml:space="preserve">9.Ребенок делится с вами </w:t>
      </w:r>
      <w:r w:rsidR="00F83060" w:rsidRPr="00F83060">
        <w:rPr>
          <w:color w:val="666666"/>
          <w:sz w:val="32"/>
          <w:szCs w:val="32"/>
        </w:rPr>
        <w:t>тем, что его волнует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  <w:r w:rsidRPr="00F83060">
        <w:rPr>
          <w:color w:val="666666"/>
          <w:sz w:val="32"/>
          <w:szCs w:val="32"/>
        </w:rPr>
        <w:t>10. Вы собираетесь купить в ближайшем будущем портфель</w:t>
      </w:r>
      <w:r w:rsidR="00C214D5">
        <w:rPr>
          <w:color w:val="666666"/>
          <w:sz w:val="32"/>
          <w:szCs w:val="32"/>
        </w:rPr>
        <w:t xml:space="preserve"> будущему первокласснику и его </w:t>
      </w:r>
      <w:r w:rsidRPr="00F83060">
        <w:rPr>
          <w:color w:val="666666"/>
          <w:sz w:val="32"/>
          <w:szCs w:val="32"/>
        </w:rPr>
        <w:t>мнение при выборе покупки будет не последним</w:t>
      </w:r>
    </w:p>
    <w:p w:rsidR="00F83060" w:rsidRP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color w:val="666666"/>
          <w:sz w:val="32"/>
          <w:szCs w:val="32"/>
        </w:rPr>
      </w:pP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proofErr w:type="gramStart"/>
      <w:r>
        <w:rPr>
          <w:rFonts w:ascii="Arial" w:hAnsi="Arial" w:cs="Arial"/>
          <w:color w:val="666666"/>
          <w:sz w:val="23"/>
          <w:szCs w:val="23"/>
        </w:rPr>
        <w:t>ДА  -</w:t>
      </w:r>
      <w:proofErr w:type="gramEnd"/>
      <w:r>
        <w:rPr>
          <w:rFonts w:ascii="Arial" w:hAnsi="Arial" w:cs="Arial"/>
          <w:color w:val="666666"/>
          <w:sz w:val="23"/>
          <w:szCs w:val="23"/>
        </w:rPr>
        <w:t>1 БАЛЛ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Style w:val="c3"/>
          <w:rFonts w:ascii="Arial" w:hAnsi="Arial" w:cs="Arial"/>
          <w:color w:val="666666"/>
          <w:sz w:val="23"/>
          <w:szCs w:val="23"/>
          <w:u w:val="single"/>
        </w:rPr>
        <w:t>8 БАЛЛОВ И ВЫШЕ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Вы очень разумно организовали жизнь семьи. В этой жизни есть достойное место усилиям ребенка. Это помогает ему приобрести навыки систематического труда. Это очень важно для успешного обучения в школе.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Style w:val="c3"/>
          <w:rFonts w:ascii="Arial" w:hAnsi="Arial" w:cs="Arial"/>
          <w:color w:val="666666"/>
          <w:sz w:val="28"/>
          <w:szCs w:val="28"/>
          <w:u w:val="single"/>
        </w:rPr>
        <w:t>5-7 баллов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 xml:space="preserve">Жизнь вашей семьи складывается в большей степени спонтанно. В ней много случайностей, которые мешают ребенку обрести смысл в предстоящих школьных буднях. Организовать свою </w:t>
      </w:r>
      <w:proofErr w:type="gramStart"/>
      <w:r>
        <w:rPr>
          <w:rFonts w:ascii="Arial" w:hAnsi="Arial" w:cs="Arial"/>
          <w:color w:val="666666"/>
          <w:sz w:val="23"/>
          <w:szCs w:val="23"/>
        </w:rPr>
        <w:t>жизнь  в</w:t>
      </w:r>
      <w:proofErr w:type="gramEnd"/>
      <w:r>
        <w:rPr>
          <w:rFonts w:ascii="Arial" w:hAnsi="Arial" w:cs="Arial"/>
          <w:color w:val="666666"/>
          <w:sz w:val="23"/>
          <w:szCs w:val="23"/>
        </w:rPr>
        <w:t xml:space="preserve"> школе ребенку будет не просто .Понадобится много времени для приобретения необходимых  навыков в систематическом труде, организованности, сосредоточенности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Style w:val="c2"/>
          <w:rFonts w:ascii="Arial" w:hAnsi="Arial" w:cs="Arial"/>
          <w:color w:val="666666"/>
          <w:sz w:val="32"/>
          <w:szCs w:val="32"/>
          <w:u w:val="single"/>
        </w:rPr>
        <w:t>Ниже 4 баллов</w:t>
      </w:r>
    </w:p>
    <w:p w:rsidR="00F83060" w:rsidRDefault="00F83060" w:rsidP="00F830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 xml:space="preserve">Вы склонны преувеличивать роль учебных учреждений в вопросах образования вашего ребенка. Поэтому не смогли помочь ему приобрести такие качества как </w:t>
      </w:r>
      <w:proofErr w:type="gramStart"/>
      <w:r>
        <w:rPr>
          <w:rFonts w:ascii="Arial" w:hAnsi="Arial" w:cs="Arial"/>
          <w:color w:val="666666"/>
          <w:sz w:val="23"/>
          <w:szCs w:val="23"/>
        </w:rPr>
        <w:t>ответственность ,трудолюбие</w:t>
      </w:r>
      <w:proofErr w:type="gramEnd"/>
      <w:r>
        <w:rPr>
          <w:rFonts w:ascii="Arial" w:hAnsi="Arial" w:cs="Arial"/>
          <w:color w:val="666666"/>
          <w:sz w:val="23"/>
          <w:szCs w:val="23"/>
        </w:rPr>
        <w:t xml:space="preserve"> , увлеченность с любимым делом .У ребенка могут возникнуть затруднения в первые месяцы обучения в школе .Постарайтесь  быть внимательным к его настроениям и проблемам.</w:t>
      </w:r>
    </w:p>
    <w:p w:rsidR="006678B2" w:rsidRDefault="006678B2"/>
    <w:sectPr w:rsidR="0066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9F"/>
    <w:rsid w:val="006678B2"/>
    <w:rsid w:val="0068589F"/>
    <w:rsid w:val="00C214D5"/>
    <w:rsid w:val="00F8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2C26"/>
  <w15:chartTrackingRefBased/>
  <w15:docId w15:val="{326F065A-76A2-42A6-9222-F5337C49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3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3060"/>
  </w:style>
  <w:style w:type="character" w:customStyle="1" w:styleId="c2">
    <w:name w:val="c2"/>
    <w:basedOn w:val="a0"/>
    <w:rsid w:val="00F8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2019-05-14T11:48:00Z</dcterms:created>
  <dcterms:modified xsi:type="dcterms:W3CDTF">2019-05-14T11:50:00Z</dcterms:modified>
</cp:coreProperties>
</file>