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219" w:rsidRPr="008E5219" w:rsidRDefault="008E5219" w:rsidP="008E521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000000"/>
          <w:sz w:val="41"/>
          <w:szCs w:val="41"/>
          <w:lang w:eastAsia="ru-RU"/>
        </w:rPr>
      </w:pPr>
      <w:r w:rsidRPr="008E5219">
        <w:rPr>
          <w:rFonts w:ascii="Trebuchet MS" w:eastAsia="Times New Roman" w:hAnsi="Trebuchet MS" w:cs="Times New Roman"/>
          <w:color w:val="000000"/>
          <w:sz w:val="41"/>
          <w:szCs w:val="41"/>
          <w:lang w:eastAsia="ru-RU"/>
        </w:rPr>
        <w:t>Игры при проблемах с засыпанием</w:t>
      </w:r>
    </w:p>
    <w:p w:rsidR="008E5219" w:rsidRPr="008E5219" w:rsidRDefault="008E5219" w:rsidP="008E5219">
      <w:pPr>
        <w:shd w:val="clear" w:color="auto" w:fill="FFFFFF"/>
        <w:spacing w:after="0" w:line="30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521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Разговор "Что если..."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Что если бы вашим детям никогда не нужно было спать (потому что им дали бы в качестве научного эксперимента какую-нибудь таблетку)? Спросите </w:t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их: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Как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они провели бы ночь, когда все остальные спят? Как бы они себя чувствовали, если весь дом был бы в их распоряжении? Чем занялись бы ваши малыши, соскучившись от такой массы свободного </w:t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времени?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Как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бы они расслабились? Поскольку дети не смогли бы забыть все события прошедшего дня и освежить свои головки сном, как они рассеялись бы и подготовились встретить новый </w:t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день?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Как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бы они объяснили другим людям, почему они не должны были спать? Как поступили бы ваши дети, если бы их пригласили на вечеринку </w:t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то время, когда нужно спать, или если им пришлось бы отправиться в ночной лагерь? Как бы они объяснили, почему не видели </w:t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снов?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После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того как дети подумают о том, что это такое — никогда не спать, задайте им вопрос: согласились бы они принять участие в таком эксперименте, если бы им это предложили?</w:t>
      </w:r>
    </w:p>
    <w:p w:rsidR="008E5219" w:rsidRPr="008E5219" w:rsidRDefault="008E5219" w:rsidP="008E5219">
      <w:pPr>
        <w:shd w:val="clear" w:color="auto" w:fill="FFFFFF"/>
        <w:spacing w:after="100" w:afterAutospacing="1" w:line="30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521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Дочки-матери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За полчаса до сна ребенок начнет укладывать свои игрушки спать. Сначала он поведет своих любимцев мыть ручки и ножки. Затем все вместе идут в спальню и укладываются по своим кроватям. Всем куклам надо спеть колыбельную с закрытыми глазами. После гасится свет и ставится условие, что никто не должен разговаривать. Такая длинная игра успокоит ребенка.</w:t>
      </w:r>
    </w:p>
    <w:p w:rsidR="008E5219" w:rsidRPr="008E5219" w:rsidRDefault="008E5219" w:rsidP="008E5219">
      <w:pPr>
        <w:shd w:val="clear" w:color="auto" w:fill="FFFFFF"/>
        <w:spacing w:after="100" w:afterAutospacing="1" w:line="30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521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Волшебник сна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Можно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сделать вместе с ребенком волшебную палочку. При свете ночника этой палочкой ребенок касается всех предметов в комнате и говорит: «Вот и комод заснул...». После того как все предметы «заснули</w:t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 ,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«волшебник» сам ложится в кровать и прикасается к себе волшебной палочкой и говорит: «И я буду спать». Выключается свет. Игра закончена.</w:t>
      </w:r>
    </w:p>
    <w:p w:rsidR="008E5219" w:rsidRPr="008E5219" w:rsidRDefault="008E5219" w:rsidP="008E5219">
      <w:pPr>
        <w:shd w:val="clear" w:color="auto" w:fill="FFFFFF"/>
        <w:spacing w:after="100" w:afterAutospacing="1" w:line="30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8E5219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Дочки-матери наоборот</w:t>
      </w:r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proofErr w:type="gramStart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Играют</w:t>
      </w:r>
      <w:proofErr w:type="gramEnd"/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дочка и мама или папа и сын. Дочка должна занять место мамы, а мама — место дочери. Постепенно новая дочка становится непослушной. А настоящая дочка должна придумать, как непослушную успокоить. Она может её уговаривать или наказать. Можно помочь ребёнку в принятии решения.</w:t>
      </w:r>
    </w:p>
    <w:p w:rsidR="002620A9" w:rsidRDefault="008E5219" w:rsidP="008E5219">
      <w:r w:rsidRPr="008E521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 w:type="textWrapping" w:clear="all"/>
      </w:r>
      <w:bookmarkStart w:id="0" w:name="_GoBack"/>
      <w:bookmarkEnd w:id="0"/>
    </w:p>
    <w:sectPr w:rsidR="0026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E4"/>
    <w:rsid w:val="002620A9"/>
    <w:rsid w:val="00715CE4"/>
    <w:rsid w:val="008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538C9-7902-4366-9E42-3AD45A6D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8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2016-04-14T10:49:00Z</dcterms:created>
  <dcterms:modified xsi:type="dcterms:W3CDTF">2016-04-14T10:49:00Z</dcterms:modified>
</cp:coreProperties>
</file>